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328" w:rsidRPr="00274C01" w:rsidRDefault="00E56328" w:rsidP="00B97022">
      <w:pPr>
        <w:pStyle w:val="2"/>
        <w:rPr>
          <w:rFonts w:ascii="GHEA Grapalat" w:hAnsi="GHEA Grapalat"/>
          <w:lang w:val="hy-AM"/>
        </w:rPr>
      </w:pPr>
    </w:p>
    <w:p w:rsidR="0022631D" w:rsidRPr="00274C0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274C01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22631D" w:rsidRPr="00274C01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 </w:t>
      </w:r>
      <w:r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274C01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274C01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274C01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74C01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74C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274C01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74C01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274C01" w:rsidRDefault="00B97022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  <w:r w:rsidRPr="003125F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       </w:t>
      </w:r>
      <w:r w:rsidR="00363A12" w:rsidRPr="003125FD">
        <w:rPr>
          <w:rFonts w:ascii="GHEA Grapalat" w:hAnsi="GHEA Grapalat"/>
          <w:b/>
          <w:sz w:val="18"/>
          <w:szCs w:val="18"/>
          <w:lang w:val="af-ZA"/>
        </w:rPr>
        <w:t>ՀՀ Արարատի մարզ,</w:t>
      </w:r>
      <w:r w:rsidR="0005686E" w:rsidRPr="003125FD">
        <w:rPr>
          <w:rFonts w:ascii="GHEA Grapalat" w:hAnsi="GHEA Grapalat"/>
          <w:b/>
          <w:sz w:val="18"/>
          <w:szCs w:val="18"/>
          <w:lang w:val="hy-AM"/>
        </w:rPr>
        <w:t>,,Արտաշատ կոմունալ սպասարկում,, ՀՈԱԿ</w:t>
      </w:r>
      <w:r w:rsidR="0005686E" w:rsidRPr="00274C01">
        <w:rPr>
          <w:rFonts w:ascii="GHEA Grapalat" w:hAnsi="GHEA Grapalat"/>
          <w:sz w:val="18"/>
          <w:szCs w:val="18"/>
          <w:lang w:val="hy-AM"/>
        </w:rPr>
        <w:t>-</w:t>
      </w:r>
      <w:r w:rsidR="00363A12" w:rsidRPr="00274C01">
        <w:rPr>
          <w:rFonts w:ascii="GHEA Grapalat" w:hAnsi="GHEA Grapalat"/>
          <w:sz w:val="18"/>
          <w:szCs w:val="18"/>
          <w:lang w:val="af-ZA"/>
        </w:rPr>
        <w:t>-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ը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>, որը գտնվում է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363A12" w:rsidRPr="003125F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ք Արտաշատ </w:t>
      </w:r>
      <w:r w:rsidR="0005686E" w:rsidRPr="003125F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Արազի 14</w:t>
      </w:r>
      <w:r w:rsidR="00363A12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5F20FB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հասցեում, </w:t>
      </w:r>
      <w:r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ստորև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ներկայացնում է իր 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կարիքների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7250FC">
        <w:rPr>
          <w:rFonts w:ascii="GHEA Grapalat" w:eastAsia="Times New Roman" w:hAnsi="GHEA Grapalat" w:cs="Sylfaen"/>
          <w:sz w:val="18"/>
          <w:szCs w:val="18"/>
          <w:lang w:val="af-ZA" w:eastAsia="ru-RU"/>
        </w:rPr>
        <w:t>,,</w:t>
      </w:r>
      <w:r w:rsidR="007250FC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Հ</w:t>
      </w:r>
      <w:r w:rsidR="00F265F5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ատուկ նպատակային նյութեր</w:t>
      </w:r>
      <w:r w:rsidR="007250FC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,,</w:t>
      </w:r>
      <w:r w:rsidR="003125FD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>-</w:t>
      </w:r>
      <w:r w:rsidR="00F265F5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ի </w:t>
      </w:r>
      <w:r w:rsidR="002C3D49">
        <w:rPr>
          <w:rFonts w:ascii="GHEA Grapalat" w:eastAsia="Times New Roman" w:hAnsi="GHEA Grapalat" w:cs="Sylfaen"/>
          <w:b/>
          <w:sz w:val="18"/>
          <w:szCs w:val="18"/>
          <w:lang w:val="hy-AM" w:eastAsia="ru-RU"/>
        </w:rPr>
        <w:t xml:space="preserve"> </w:t>
      </w:r>
      <w:r w:rsidR="0005686E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793BF3"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մատակարարման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նպատակով կազմակերպված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 </w:t>
      </w:r>
      <w:r w:rsidR="00245B7C" w:rsidRPr="00245B7C">
        <w:rPr>
          <w:rFonts w:ascii="GHEA Grapalat" w:eastAsia="Times New Roman" w:hAnsi="GHEA Grapalat" w:cs="Sylfaen"/>
          <w:sz w:val="18"/>
          <w:szCs w:val="18"/>
          <w:lang w:val="af-ZA" w:eastAsia="ru-RU"/>
        </w:rPr>
        <w:t>,</w:t>
      </w:r>
      <w:r w:rsidR="00245B7C">
        <w:rPr>
          <w:rFonts w:ascii="GHEA Grapalat" w:eastAsia="Times New Roman" w:hAnsi="GHEA Grapalat" w:cs="Sylfaen"/>
          <w:sz w:val="18"/>
          <w:szCs w:val="18"/>
          <w:lang w:val="af-ZA" w:eastAsia="ru-RU"/>
        </w:rPr>
        <w:t>,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Ա</w:t>
      </w:r>
      <w:r w:rsidR="0005686E" w:rsidRPr="00274C01">
        <w:rPr>
          <w:rFonts w:ascii="GHEA Grapalat" w:hAnsi="GHEA Grapalat"/>
          <w:b/>
          <w:sz w:val="18"/>
          <w:szCs w:val="18"/>
          <w:lang w:val="hy-AM"/>
        </w:rPr>
        <w:t>ՄԱ</w:t>
      </w:r>
      <w:r w:rsidR="009A46A8">
        <w:rPr>
          <w:rFonts w:ascii="GHEA Grapalat" w:hAnsi="GHEA Grapalat"/>
          <w:b/>
          <w:sz w:val="18"/>
          <w:szCs w:val="18"/>
          <w:lang w:val="hy-AM"/>
        </w:rPr>
        <w:t>ՐՏ</w:t>
      </w:r>
      <w:r w:rsidR="0005686E" w:rsidRPr="00274C01">
        <w:rPr>
          <w:rFonts w:ascii="GHEA Grapalat" w:hAnsi="GHEA Grapalat"/>
          <w:b/>
          <w:sz w:val="18"/>
          <w:szCs w:val="18"/>
          <w:lang w:val="hy-AM"/>
        </w:rPr>
        <w:t>ՀԿՍ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-</w:t>
      </w:r>
      <w:r w:rsidR="005B0589" w:rsidRPr="00274C01">
        <w:rPr>
          <w:rFonts w:ascii="GHEA Grapalat" w:hAnsi="GHEA Grapalat"/>
          <w:b/>
          <w:sz w:val="18"/>
          <w:szCs w:val="18"/>
          <w:lang w:val="hy-AM"/>
        </w:rPr>
        <w:t>ԳՀ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ԱՊՁԲ-</w:t>
      </w:r>
      <w:r w:rsidR="003E67AD">
        <w:rPr>
          <w:rFonts w:ascii="GHEA Grapalat" w:hAnsi="GHEA Grapalat"/>
          <w:b/>
          <w:sz w:val="18"/>
          <w:szCs w:val="18"/>
          <w:lang w:val="hy-AM"/>
        </w:rPr>
        <w:t>26</w:t>
      </w:r>
      <w:r w:rsidR="005B0589" w:rsidRPr="00274C01">
        <w:rPr>
          <w:rFonts w:ascii="GHEA Grapalat" w:hAnsi="GHEA Grapalat"/>
          <w:b/>
          <w:sz w:val="18"/>
          <w:szCs w:val="18"/>
          <w:lang w:val="af-ZA"/>
        </w:rPr>
        <w:t>/</w:t>
      </w:r>
      <w:r w:rsidR="003E67AD">
        <w:rPr>
          <w:rFonts w:ascii="GHEA Grapalat" w:hAnsi="GHEA Grapalat"/>
          <w:b/>
          <w:sz w:val="18"/>
          <w:szCs w:val="18"/>
          <w:lang w:val="hy-AM"/>
        </w:rPr>
        <w:t>5</w:t>
      </w:r>
      <w:r w:rsidR="00245B7C" w:rsidRPr="00245B7C">
        <w:rPr>
          <w:rFonts w:ascii="GHEA Grapalat" w:hAnsi="GHEA Grapalat"/>
          <w:b/>
          <w:sz w:val="18"/>
          <w:szCs w:val="18"/>
          <w:lang w:val="af-ZA"/>
        </w:rPr>
        <w:t>,,</w:t>
      </w:r>
      <w:r w:rsidR="00F516DB">
        <w:rPr>
          <w:rFonts w:ascii="GHEA Grapalat" w:hAnsi="GHEA Grapalat"/>
          <w:b/>
          <w:sz w:val="18"/>
          <w:szCs w:val="18"/>
          <w:lang w:val="hy-AM"/>
        </w:rPr>
        <w:t xml:space="preserve"> 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ծածկագրով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գնման </w:t>
      </w:r>
      <w:r w:rsidRPr="00274C01">
        <w:rPr>
          <w:rFonts w:ascii="GHEA Grapalat" w:eastAsia="Times New Roman" w:hAnsi="GHEA Grapalat" w:cs="Sylfaen"/>
          <w:sz w:val="18"/>
          <w:szCs w:val="18"/>
          <w:lang w:val="hy-AM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ընթացակարգի արդյունքում</w:t>
      </w:r>
      <w:r w:rsidR="006F2779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 xml:space="preserve"> </w:t>
      </w:r>
      <w:r w:rsidR="0022631D" w:rsidRPr="00274C01">
        <w:rPr>
          <w:rFonts w:ascii="GHEA Grapalat" w:eastAsia="Times New Roman" w:hAnsi="GHEA Grapalat" w:cs="Sylfaen"/>
          <w:sz w:val="18"/>
          <w:szCs w:val="18"/>
          <w:lang w:val="af-ZA" w:eastAsia="ru-RU"/>
        </w:rPr>
        <w:t>կնքված պայմանագրի մասին տեղեկատվությունը`</w:t>
      </w:r>
    </w:p>
    <w:p w:rsidR="00AB29F9" w:rsidRPr="00274C01" w:rsidRDefault="00AB29F9" w:rsidP="00B97022">
      <w:pPr>
        <w:spacing w:before="0" w:after="0"/>
        <w:ind w:left="-426" w:firstLine="0"/>
        <w:jc w:val="both"/>
        <w:rPr>
          <w:rFonts w:ascii="GHEA Grapalat" w:eastAsia="Times New Roman" w:hAnsi="GHEA Grapalat" w:cs="Sylfaen"/>
          <w:sz w:val="18"/>
          <w:szCs w:val="18"/>
          <w:lang w:val="hy-AM" w:eastAsia="ru-RU"/>
        </w:rPr>
      </w:pPr>
    </w:p>
    <w:tbl>
      <w:tblPr>
        <w:tblpPr w:leftFromText="180" w:rightFromText="180" w:vertAnchor="text" w:tblpX="-670" w:tblpY="1"/>
        <w:tblOverlap w:val="never"/>
        <w:tblW w:w="112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6"/>
        <w:gridCol w:w="349"/>
        <w:gridCol w:w="1310"/>
        <w:gridCol w:w="72"/>
        <w:gridCol w:w="35"/>
        <w:gridCol w:w="460"/>
        <w:gridCol w:w="290"/>
        <w:gridCol w:w="101"/>
        <w:gridCol w:w="743"/>
        <w:gridCol w:w="142"/>
        <w:gridCol w:w="331"/>
        <w:gridCol w:w="611"/>
        <w:gridCol w:w="50"/>
        <w:gridCol w:w="107"/>
        <w:gridCol w:w="318"/>
        <w:gridCol w:w="709"/>
        <w:gridCol w:w="78"/>
        <w:gridCol w:w="14"/>
        <w:gridCol w:w="192"/>
        <w:gridCol w:w="327"/>
        <w:gridCol w:w="204"/>
        <w:gridCol w:w="319"/>
        <w:gridCol w:w="22"/>
        <w:gridCol w:w="403"/>
        <w:gridCol w:w="368"/>
        <w:gridCol w:w="165"/>
        <w:gridCol w:w="318"/>
        <w:gridCol w:w="142"/>
        <w:gridCol w:w="219"/>
        <w:gridCol w:w="26"/>
        <w:gridCol w:w="38"/>
        <w:gridCol w:w="284"/>
        <w:gridCol w:w="708"/>
        <w:gridCol w:w="993"/>
      </w:tblGrid>
      <w:tr w:rsidR="0022631D" w:rsidRPr="00274C01" w:rsidTr="007250FC">
        <w:trPr>
          <w:trHeight w:val="146"/>
        </w:trPr>
        <w:tc>
          <w:tcPr>
            <w:tcW w:w="710" w:type="dxa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24" w:type="dxa"/>
            <w:gridSpan w:val="34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22631D" w:rsidRPr="00274C01" w:rsidTr="007250FC">
        <w:trPr>
          <w:trHeight w:val="110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130230" w:rsidRPr="00274C01" w:rsidRDefault="00130230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22631D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</w:t>
            </w:r>
          </w:p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բաժնի համարը</w:t>
            </w:r>
          </w:p>
        </w:tc>
        <w:tc>
          <w:tcPr>
            <w:tcW w:w="1842" w:type="dxa"/>
            <w:gridSpan w:val="5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877" w:type="dxa"/>
            <w:gridSpan w:val="5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701" w:type="dxa"/>
            <w:gridSpan w:val="9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74C01" w:rsidTr="007250FC">
        <w:trPr>
          <w:trHeight w:val="175"/>
        </w:trPr>
        <w:tc>
          <w:tcPr>
            <w:tcW w:w="710" w:type="dxa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992" w:type="dxa"/>
            <w:gridSpan w:val="3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</w:t>
            </w:r>
            <w:r w:rsidR="00BA1F16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դրամ/</w:t>
            </w:r>
          </w:p>
        </w:tc>
        <w:tc>
          <w:tcPr>
            <w:tcW w:w="1701" w:type="dxa"/>
            <w:gridSpan w:val="9"/>
            <w:vMerge/>
            <w:shd w:val="clear" w:color="auto" w:fill="auto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74C01" w:rsidTr="007250FC">
        <w:trPr>
          <w:trHeight w:val="275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701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Pr="00274C01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Calibri"/>
                <w:b/>
                <w:color w:val="000000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ցախավել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Հատ 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1100</w:t>
            </w:r>
            <w:bookmarkStart w:id="0" w:name="_GoBack"/>
            <w:bookmarkEnd w:id="0"/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11000.0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3300.0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3300.0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Pr="00274C01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ավել</w:t>
            </w:r>
            <w:r w:rsidRPr="00BD765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, 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սովորական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700.0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Բեռնասայլակ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128.0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128.0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Բեռնասայլակի անիվ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Pr="00715723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եղան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39.750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39.750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փոցխ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Սվինաձև 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բահեր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8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Թիանման </w:t>
            </w:r>
            <w:r w:rsidRPr="00BD765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բահեր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 /մեծ/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100.0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9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Թիանման </w:t>
            </w:r>
            <w:r w:rsidRPr="00BD765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բահեր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 /փոքր/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51.0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51.0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10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Թիանման </w:t>
            </w:r>
            <w:r w:rsidRPr="00BD765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բահեր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 xml:space="preserve">  պլաստմասե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112.0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112.0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11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բահի</w:t>
            </w:r>
            <w:r w:rsidRPr="00BD765B">
              <w:rPr>
                <w:rFonts w:ascii="GHEA Grapalat" w:hAnsi="GHEA Grapalat" w:cs="Arial"/>
                <w:color w:val="000000"/>
                <w:sz w:val="18"/>
                <w:szCs w:val="18"/>
              </w:rPr>
              <w:t xml:space="preserve">  </w:t>
            </w: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</w:rPr>
              <w:t>պոչ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12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Sylfaen"/>
                <w:color w:val="000000"/>
                <w:sz w:val="18"/>
                <w:szCs w:val="18"/>
                <w:lang w:val="hy-AM"/>
              </w:rPr>
              <w:t>Ավելի պոչ բարակ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72.0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Աղբամանի անիվ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58.0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58.0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14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Առանցքակալի սեղմակ  փոքր 4"/գործիք/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3.60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3.60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15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Առանցքակալի սեղմակ Մեծ  10"/գործիք/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16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Փական ջրի 50մմ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83.0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83.0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17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Էլեկտրոդ 3-ոց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54.750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54.750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18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Բալգարկայի քար կտրող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28.50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28.50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19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Բալգարկայի քար կտրող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20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Բալգարկայի քար մաքրող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11.0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21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Փորվածք/</w:t>
            </w:r>
            <w:r w:rsidRPr="00BD765B">
              <w:rPr>
                <w:rFonts w:ascii="GHEA Grapalat" w:hAnsi="GHEA Grapalat"/>
                <w:sz w:val="18"/>
                <w:szCs w:val="18"/>
                <w:lang w:val="ru-RU"/>
              </w:rPr>
              <w:t>сверло/6</w:t>
            </w: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2.10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2.10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22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Փորվածք/</w:t>
            </w:r>
            <w:r w:rsidRPr="00BD765B">
              <w:rPr>
                <w:rFonts w:ascii="GHEA Grapalat" w:hAnsi="GHEA Grapalat"/>
                <w:sz w:val="18"/>
                <w:szCs w:val="18"/>
                <w:lang w:val="ru-RU"/>
              </w:rPr>
              <w:t>сверло/</w:t>
            </w: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8մմ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3.40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3.40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23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Փորվածք/</w:t>
            </w:r>
            <w:r w:rsidRPr="00BD765B">
              <w:rPr>
                <w:rFonts w:ascii="GHEA Grapalat" w:hAnsi="GHEA Grapalat"/>
                <w:sz w:val="18"/>
                <w:szCs w:val="18"/>
                <w:lang w:val="ru-RU"/>
              </w:rPr>
              <w:t>сверло/</w:t>
            </w: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10մմ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5.60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5.60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24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Փորվածք/</w:t>
            </w:r>
            <w:r w:rsidRPr="00BD765B">
              <w:rPr>
                <w:rFonts w:ascii="GHEA Grapalat" w:hAnsi="GHEA Grapalat"/>
                <w:sz w:val="18"/>
                <w:szCs w:val="18"/>
                <w:lang w:val="ru-RU"/>
              </w:rPr>
              <w:t>сверло/</w:t>
            </w: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12մմ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25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ներկ մոխրագույն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49.250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49.250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26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eastAsia="Times New Roman" w:hAnsi="GHEA Grapalat" w:cs="Tahoma"/>
                <w:sz w:val="18"/>
                <w:szCs w:val="18"/>
                <w:lang w:val="hy-AM"/>
              </w:rPr>
              <w:t>Օդաճնշական լակի ատրճանակ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715723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right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27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Ներկ փչիկ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D26B6B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62.50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62.50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28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Ներկի լուծիչ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լիտր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27.0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Վրան ծածկոց 3մ×6մ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57.60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57.60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Հոսանքի լար 2×2.5մմ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մետր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27.50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27.50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31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Եռակցման վահան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18.90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18.90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32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Եռակցման ակնոց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8.40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8.40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33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Եռակցման սարքի բռնակ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34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Ինքնահպման պտուտակ 5.5</w:t>
            </w:r>
            <w:r w:rsidRPr="00BD765B">
              <w:rPr>
                <w:rFonts w:ascii="GHEA Grapalat" w:hAnsi="GHEA Grapalat" w:cs="Calibri"/>
                <w:color w:val="000000"/>
                <w:sz w:val="18"/>
                <w:szCs w:val="18"/>
              </w:rPr>
              <w:t>x32</w:t>
            </w:r>
            <w:r w:rsidRPr="00BD765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12.60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12.60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35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Հղկաթուղթ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2.250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36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Հղկաթուղթ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8229A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8229A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8229A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2.250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8229A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2.250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37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Կլինգրիտ 8մմ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մետր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38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Կլինգրիտ 5մմ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մետր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39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Մեկուսիչ ժապավեն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60.0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9.0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40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Մուրճ  մեծ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41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Մուրճ  փոքր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7.90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7.90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42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Պտուտակահան տափակ ծայրով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43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Պտուտակահան  ձևավոր  ծայրով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44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Շտանգել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4.10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4.10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45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Մետր 5մ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1.550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1.550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46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Մետր 10մ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2.550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2.550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47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Կտրիչ /</w:t>
            </w:r>
            <w:r w:rsidRPr="00BD765B">
              <w:rPr>
                <w:rFonts w:ascii="GHEA Grapalat" w:hAnsi="GHEA Grapalat"/>
                <w:sz w:val="18"/>
                <w:szCs w:val="18"/>
                <w:lang w:val="ru-RU"/>
              </w:rPr>
              <w:t>резак/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48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Կտրիչի</w:t>
            </w:r>
            <w:r w:rsidRPr="00BD765B">
              <w:rPr>
                <w:rFonts w:ascii="GHEA Grapalat" w:hAnsi="GHEA Grapalat"/>
                <w:sz w:val="18"/>
                <w:szCs w:val="18"/>
                <w:lang w:val="ru-RU"/>
              </w:rPr>
              <w:t>/резак/</w:t>
            </w: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 xml:space="preserve"> դանակ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49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Տափակաբերան աքցան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14.0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50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Մետաղալարի կտրիչ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 w:rsidRPr="00E11675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12.50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51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Թիթեղ 2.մմ x 2մ x 1 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լիստ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8.0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151.600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151.600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122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52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spacing w:after="0"/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Քառանկյուն խողովակ  4սմ x 4սմ x 2մմ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մետր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36.0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43.20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43.20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53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Մետաղական խոզանակ բաժակաձև 100մմ /4"/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5.0 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5.0 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3.50 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 xml:space="preserve">3.50 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54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 w:cs="Tahoma"/>
                <w:sz w:val="18"/>
                <w:szCs w:val="18"/>
                <w:shd w:val="clear" w:color="auto" w:fill="FFFFFF"/>
                <w:lang w:val="hy-AM"/>
              </w:rPr>
              <w:t>Մետաղական խոզանակ բաժակաձև 65 մմ / 2</w:t>
            </w:r>
            <w:r w:rsidRPr="00BD765B">
              <w:rPr>
                <w:rFonts w:ascii="Courier New" w:hAnsi="Courier New" w:cs="Courier New"/>
                <w:sz w:val="18"/>
                <w:szCs w:val="18"/>
                <w:shd w:val="clear" w:color="auto" w:fill="FFFFFF"/>
                <w:lang w:val="hy-AM"/>
              </w:rPr>
              <w:t>ʺ</w:t>
            </w:r>
            <w:r w:rsidRPr="00BD765B">
              <w:rPr>
                <w:rFonts w:ascii="GHEA Grapalat" w:hAnsi="GHEA Grapalat" w:cs="Tahoma"/>
                <w:sz w:val="18"/>
                <w:szCs w:val="18"/>
                <w:shd w:val="clear" w:color="auto" w:fill="FFFFFF"/>
                <w:lang w:val="hy-AM"/>
              </w:rPr>
              <w:t xml:space="preserve"> 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55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3125FD" w:rsidRDefault="003E67AD" w:rsidP="007250FC">
            <w:pPr>
              <w:ind w:left="317" w:hanging="317"/>
              <w:jc w:val="center"/>
              <w:rPr>
                <w:rFonts w:ascii="GHEA Grapalat" w:hAnsi="GHEA Grapalat"/>
                <w:i/>
                <w:sz w:val="18"/>
                <w:szCs w:val="18"/>
                <w:lang w:val="hy-AM"/>
              </w:rPr>
            </w:pPr>
            <w:r w:rsidRPr="003125FD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Մետաղական խոզանակ ձեռքի 250 մմ / 10</w:t>
            </w:r>
            <w:r w:rsidRPr="003125FD">
              <w:rPr>
                <w:rFonts w:ascii="Courier New" w:hAnsi="Courier New" w:cs="Courier New"/>
                <w:i/>
                <w:sz w:val="18"/>
                <w:szCs w:val="18"/>
                <w:shd w:val="clear" w:color="auto" w:fill="FFFFFF"/>
                <w:lang w:val="hy-AM"/>
              </w:rPr>
              <w:t>ʺ</w:t>
            </w:r>
            <w:r w:rsidRPr="003125FD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 xml:space="preserve"> 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56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3" w:hanging="317"/>
              <w:jc w:val="center"/>
              <w:rPr>
                <w:rFonts w:ascii="Tahoma" w:hAnsi="Tahoma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շղթայով   երկաթե մանեկադարձակ /գործիք/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5.450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5.450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lastRenderedPageBreak/>
              <w:t>57</w:t>
            </w:r>
          </w:p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0" w:firstLine="0"/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Երկաթե մանեկադարձակ կարգավորվող/ язва ключ /  250 մմ /10"/ /գործիք/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F63516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5.40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58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Նեյլոնե ամրակ 2.5մմ×200մմ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0.80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0.80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59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Նեյլոնե ամրակ 2.57մմ×300մմ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7641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1.10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1.10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60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Նեյլոնե ամրակ 3.6մմ×250մմ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7641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1.40.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1.40.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61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Նեյլոնե ամրակ 4.8մմ×450մմ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 w:rsidRPr="0047641F"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3.30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3.30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62</w:t>
            </w:r>
          </w:p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G –ձևի սեղմակ 5"/125մմ /գործիք/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47641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63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25FD" w:rsidRDefault="003E67AD" w:rsidP="007250FC">
            <w:pPr>
              <w:spacing w:before="0" w:after="0"/>
              <w:ind w:left="317" w:hanging="317"/>
              <w:jc w:val="center"/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G –ձևի սեղմակ 8"/200մմ</w:t>
            </w:r>
          </w:p>
          <w:p w:rsidR="003E67AD" w:rsidRPr="00BD765B" w:rsidRDefault="003E67AD" w:rsidP="007250FC">
            <w:pPr>
              <w:spacing w:before="0" w:after="0"/>
              <w:ind w:left="317" w:hanging="317"/>
              <w:jc w:val="center"/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/գործիք/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47641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3.20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64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Հատակի խոզանակ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47641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10.0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65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</w:pPr>
            <w:r w:rsidRPr="00BD765B">
              <w:rPr>
                <w:rFonts w:ascii="GHEA Grapalat" w:hAnsi="GHEA Grapalat" w:cs="Tahoma"/>
                <w:i/>
                <w:sz w:val="18"/>
                <w:szCs w:val="18"/>
                <w:shd w:val="clear" w:color="auto" w:fill="FFFFFF"/>
                <w:lang w:val="hy-AM"/>
              </w:rPr>
              <w:t>Արգելափակող ժապավեն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16.0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32.0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3E67AD" w:rsidRPr="009A46A8" w:rsidTr="007250FC">
        <w:trPr>
          <w:trHeight w:val="677"/>
        </w:trPr>
        <w:tc>
          <w:tcPr>
            <w:tcW w:w="710" w:type="dxa"/>
            <w:shd w:val="clear" w:color="auto" w:fill="auto"/>
            <w:vAlign w:val="center"/>
          </w:tcPr>
          <w:p w:rsidR="003E67AD" w:rsidRDefault="003E67AD" w:rsidP="007250FC">
            <w:pPr>
              <w:widowControl w:val="0"/>
              <w:spacing w:before="0" w:after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66</w:t>
            </w:r>
          </w:p>
        </w:tc>
        <w:tc>
          <w:tcPr>
            <w:tcW w:w="184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BD765B" w:rsidRDefault="003E67AD" w:rsidP="007250FC">
            <w:pPr>
              <w:ind w:left="317" w:hanging="317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D765B">
              <w:rPr>
                <w:rFonts w:ascii="GHEA Grapalat" w:hAnsi="GHEA Grapalat"/>
                <w:sz w:val="18"/>
                <w:szCs w:val="18"/>
                <w:lang w:val="hy-AM"/>
              </w:rPr>
              <w:t>Գազի այրիչ  փոքր գլխիկով /գործիք/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հատ</w:t>
            </w:r>
          </w:p>
        </w:tc>
        <w:tc>
          <w:tcPr>
            <w:tcW w:w="8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5.0</w:t>
            </w:r>
          </w:p>
        </w:tc>
        <w:tc>
          <w:tcPr>
            <w:tcW w:w="12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17.250</w:t>
            </w: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18359F" w:rsidRDefault="003E67AD" w:rsidP="007250F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17.250</w:t>
            </w:r>
          </w:p>
        </w:tc>
        <w:tc>
          <w:tcPr>
            <w:tcW w:w="170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ind w:left="44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  <w:tc>
          <w:tcPr>
            <w:tcW w:w="198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E67AD" w:rsidRPr="00274C01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sz w:val="16"/>
                <w:szCs w:val="16"/>
                <w:lang w:val="hy-AM"/>
              </w:rPr>
              <w:t>Տեխնիկական բնութագիր ըստ գնման հայտի</w:t>
            </w:r>
          </w:p>
        </w:tc>
      </w:tr>
      <w:tr w:rsidR="0022631D" w:rsidRPr="009A46A8" w:rsidTr="007250FC">
        <w:trPr>
          <w:trHeight w:val="169"/>
        </w:trPr>
        <w:tc>
          <w:tcPr>
            <w:tcW w:w="11234" w:type="dxa"/>
            <w:gridSpan w:val="35"/>
            <w:shd w:val="clear" w:color="auto" w:fill="99CCFF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9A46A8" w:rsidTr="007250FC">
        <w:trPr>
          <w:trHeight w:val="137"/>
        </w:trPr>
        <w:tc>
          <w:tcPr>
            <w:tcW w:w="46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1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BA1F16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,,Գնումների մասին ,, օրենք </w:t>
            </w:r>
            <w:r w:rsidR="004F54F4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  <w:r w:rsidR="00B4438F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և 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ՀՀ կառավարության ,,Գնումների գործընթացի կազմակերպման ,, 04.05.2017 թ N 526 որոշում </w:t>
            </w:r>
          </w:p>
        </w:tc>
      </w:tr>
      <w:tr w:rsidR="0022631D" w:rsidRPr="009A46A8" w:rsidTr="007250FC">
        <w:trPr>
          <w:trHeight w:val="437"/>
        </w:trPr>
        <w:tc>
          <w:tcPr>
            <w:tcW w:w="1123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7250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22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00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3E67A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13.03</w:t>
            </w:r>
            <w:r w:rsidR="00FD0487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7906A9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6</w:t>
            </w:r>
            <w:r w:rsidR="007906A9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250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50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կատարված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փոփոխությունների ամսաթիվը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40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7250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50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…</w:t>
            </w:r>
          </w:p>
        </w:tc>
        <w:tc>
          <w:tcPr>
            <w:tcW w:w="400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7250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0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Հարցարդման ստացման</w:t>
            </w: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</w:t>
            </w:r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բանման</w:t>
            </w:r>
          </w:p>
        </w:tc>
      </w:tr>
      <w:tr w:rsidR="0022631D" w:rsidRPr="00274C01" w:rsidTr="007250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506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7250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50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7250FC">
        <w:trPr>
          <w:trHeight w:val="54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6F2779" w:rsidRPr="00274C01" w:rsidTr="007250FC">
        <w:trPr>
          <w:trHeight w:val="605"/>
        </w:trPr>
        <w:tc>
          <w:tcPr>
            <w:tcW w:w="710" w:type="dxa"/>
            <w:vMerge w:val="restart"/>
            <w:shd w:val="clear" w:color="auto" w:fill="auto"/>
            <w:vAlign w:val="center"/>
          </w:tcPr>
          <w:p w:rsidR="006F2779" w:rsidRPr="00274C01" w:rsidRDefault="006F2779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Հ/Հ</w:t>
            </w:r>
          </w:p>
        </w:tc>
        <w:tc>
          <w:tcPr>
            <w:tcW w:w="3436" w:type="dxa"/>
            <w:gridSpan w:val="9"/>
            <w:vMerge w:val="restart"/>
            <w:shd w:val="clear" w:color="auto" w:fill="auto"/>
            <w:vAlign w:val="center"/>
          </w:tcPr>
          <w:p w:rsidR="006F2779" w:rsidRPr="00274C01" w:rsidRDefault="006F2779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7088" w:type="dxa"/>
            <w:gridSpan w:val="25"/>
            <w:shd w:val="clear" w:color="auto" w:fill="auto"/>
            <w:vAlign w:val="center"/>
          </w:tcPr>
          <w:p w:rsidR="006F2779" w:rsidRPr="00274C01" w:rsidRDefault="006F2779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 /ՀՀ</w:t>
            </w:r>
            <w:r w:rsidR="006B50E2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հազ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դրամ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  <w:r w:rsidR="006B50E2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/</w:t>
            </w:r>
          </w:p>
        </w:tc>
      </w:tr>
      <w:tr w:rsidR="00012170" w:rsidRPr="00274C01" w:rsidTr="007250FC">
        <w:trPr>
          <w:trHeight w:val="365"/>
        </w:trPr>
        <w:tc>
          <w:tcPr>
            <w:tcW w:w="710" w:type="dxa"/>
            <w:vMerge/>
            <w:shd w:val="clear" w:color="auto" w:fill="auto"/>
            <w:vAlign w:val="center"/>
          </w:tcPr>
          <w:p w:rsidR="00012170" w:rsidRPr="00274C01" w:rsidRDefault="00012170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436" w:type="dxa"/>
            <w:gridSpan w:val="9"/>
            <w:vMerge/>
            <w:shd w:val="clear" w:color="auto" w:fill="auto"/>
            <w:vAlign w:val="center"/>
          </w:tcPr>
          <w:p w:rsidR="00012170" w:rsidRPr="00274C01" w:rsidRDefault="00012170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879" w:type="dxa"/>
            <w:gridSpan w:val="11"/>
            <w:shd w:val="clear" w:color="auto" w:fill="auto"/>
            <w:vAlign w:val="center"/>
          </w:tcPr>
          <w:p w:rsidR="00012170" w:rsidRPr="00274C01" w:rsidRDefault="00012170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012170" w:rsidRPr="00274C01" w:rsidRDefault="00012170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ԱԱՀ</w:t>
            </w:r>
          </w:p>
        </w:tc>
        <w:tc>
          <w:tcPr>
            <w:tcW w:w="2049" w:type="dxa"/>
            <w:gridSpan w:val="5"/>
            <w:shd w:val="clear" w:color="auto" w:fill="auto"/>
            <w:vAlign w:val="center"/>
          </w:tcPr>
          <w:p w:rsidR="00012170" w:rsidRPr="00274C01" w:rsidRDefault="00012170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22631D" w:rsidRPr="00274C01" w:rsidTr="007250FC">
        <w:trPr>
          <w:trHeight w:val="83"/>
        </w:trPr>
        <w:tc>
          <w:tcPr>
            <w:tcW w:w="710" w:type="dxa"/>
            <w:shd w:val="clear" w:color="auto" w:fill="auto"/>
            <w:vAlign w:val="center"/>
          </w:tcPr>
          <w:p w:rsidR="00FD0487" w:rsidRPr="007250FC" w:rsidRDefault="003E67A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7250FC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ափ </w:t>
            </w:r>
          </w:p>
          <w:p w:rsidR="0022631D" w:rsidRPr="002C3D49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</w:t>
            </w:r>
            <w:r w:rsidR="003E67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66</w:t>
            </w:r>
          </w:p>
        </w:tc>
        <w:tc>
          <w:tcPr>
            <w:tcW w:w="10524" w:type="dxa"/>
            <w:gridSpan w:val="3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B4438F" w:rsidRPr="00274C01" w:rsidTr="007250FC">
        <w:trPr>
          <w:trHeight w:val="83"/>
        </w:trPr>
        <w:tc>
          <w:tcPr>
            <w:tcW w:w="7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4438F" w:rsidRPr="00274C01" w:rsidRDefault="00B4438F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052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4438F" w:rsidRPr="00274C01" w:rsidRDefault="00B4438F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6"/>
                <w:szCs w:val="16"/>
                <w:lang w:eastAsia="ru-RU"/>
              </w:rPr>
            </w:pPr>
          </w:p>
        </w:tc>
      </w:tr>
      <w:tr w:rsidR="003E67AD" w:rsidRPr="00274C01" w:rsidTr="007250FC">
        <w:trPr>
          <w:trHeight w:val="499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1.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 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2658.333.33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531.666.67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3190.0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>ա/ձ ,,Տիգրան Անանյան Հրանտի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3135.0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---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3135.0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2.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577.50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115.50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693.0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106.60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21.320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127.920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16.60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3.320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19.920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33.0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6.60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39.60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29.0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5.80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34.80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7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22.375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4.475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26.850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8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83.125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16.625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99.750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9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42.250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8.450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50.70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10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93.041.66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18.608.34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111.650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11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29.750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5.950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35.70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12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59.50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11.90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71.40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13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48.166.66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9.633.34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57.80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14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2.991.66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0.598.34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3.590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15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7.491.66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1.498.34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8.990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16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69.083.33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13.816.67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82.90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17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45.50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9.10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54.60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18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23.50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4.70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28.20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19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18.0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3.60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21.60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20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1.80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10.80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21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1.733.33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0.346.67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2.080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22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2.816.66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0.563.34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3.380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23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4.650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0.930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5.580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24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4.483.33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0.896.67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5.380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25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41.0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8.20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49.20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26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9.991.66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1.998.34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11.990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27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51.666.66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10.333.34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62.0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28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22.333.33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4.466.67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26.80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29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47.993.33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9.586.67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57.520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30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22.50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4.50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27.0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31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15.733.33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3.146.67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18.880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32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6.983.33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1.396.67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8.380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33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2.075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0.415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2.490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34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10.483.33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20.96.67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12.580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35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0.350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2.10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36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1.750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0.350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2.10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37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3.491.66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0.698.34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4.190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38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3.491.66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0.698.34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4.190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39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7.0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1.40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8.40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40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8.316.66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1.663.34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9.980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41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6.566.66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1.313.34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7.880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42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2.458.33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0.491.67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2.950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43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2.666.66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0.533.34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44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3.408.33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0.681.67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E67AD">
              <w:rPr>
                <w:rFonts w:ascii="GHEA Grapalat" w:hAnsi="GHEA Grapalat"/>
                <w:sz w:val="18"/>
                <w:szCs w:val="18"/>
                <w:lang w:val="hy-AM"/>
              </w:rPr>
              <w:t>4.090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45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1.283.33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0.256.67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1.540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46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2.116.66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0.423.34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2.540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47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2.666.66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0.533.34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48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2.666.66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0.533.34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49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11.625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2.325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13.950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50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10.375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2.075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12.450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51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126.266.66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25.253.34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151.520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52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35.70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7.140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42.840</w:t>
            </w:r>
          </w:p>
        </w:tc>
      </w:tr>
      <w:tr w:rsidR="003E67AD" w:rsidRPr="00274C01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53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2.875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0.575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3.450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54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1.625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0.325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1.950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55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2.875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0.575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3.450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56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4.533.33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0.906.67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5.440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57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4.483.33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0.896.67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5.380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58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0.650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0.130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0.780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59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0.900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0.180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1.080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60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</w:rPr>
              <w:t>1.15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0.230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1.380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61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2.733.33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0.546.67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3.280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lastRenderedPageBreak/>
              <w:t>62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2.658.33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0.531.67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3.190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63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2.658.33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0.531.67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3.190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64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14.083.33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2.816.67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16.90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65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26.533.33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5.306.67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31.840</w:t>
            </w:r>
          </w:p>
        </w:tc>
      </w:tr>
      <w:tr w:rsidR="003E67AD" w:rsidRPr="003E67AD" w:rsidTr="007250FC">
        <w:trPr>
          <w:trHeight w:val="341"/>
        </w:trPr>
        <w:tc>
          <w:tcPr>
            <w:tcW w:w="710" w:type="dxa"/>
            <w:tcBorders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pStyle w:val="a6"/>
              <w:spacing w:before="0" w:after="0"/>
              <w:ind w:left="0"/>
              <w:jc w:val="right"/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i/>
                <w:sz w:val="18"/>
                <w:szCs w:val="18"/>
                <w:lang w:val="hy-AM"/>
              </w:rPr>
              <w:t>66</w:t>
            </w:r>
          </w:p>
        </w:tc>
        <w:tc>
          <w:tcPr>
            <w:tcW w:w="343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E67AD" w:rsidRPr="00FD0487" w:rsidRDefault="003E67AD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,,Յու Հարությունյան և որդիներ ,,ՍՊԸ  </w:t>
            </w:r>
          </w:p>
        </w:tc>
        <w:tc>
          <w:tcPr>
            <w:tcW w:w="2879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14.333.33</w:t>
            </w:r>
          </w:p>
        </w:tc>
        <w:tc>
          <w:tcPr>
            <w:tcW w:w="216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2.866.67</w:t>
            </w:r>
          </w:p>
        </w:tc>
        <w:tc>
          <w:tcPr>
            <w:tcW w:w="20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E67AD" w:rsidRPr="003E67AD" w:rsidRDefault="003E67AD" w:rsidP="007250FC">
            <w:pPr>
              <w:pStyle w:val="a6"/>
              <w:spacing w:before="0"/>
              <w:ind w:left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E67AD">
              <w:rPr>
                <w:rFonts w:ascii="GHEA Grapalat" w:hAnsi="GHEA Grapalat"/>
                <w:sz w:val="18"/>
                <w:szCs w:val="18"/>
              </w:rPr>
              <w:t>17.20</w:t>
            </w:r>
          </w:p>
        </w:tc>
      </w:tr>
      <w:tr w:rsidR="0022631D" w:rsidRPr="003E67AD" w:rsidTr="007250FC">
        <w:trPr>
          <w:trHeight w:val="288"/>
        </w:trPr>
        <w:tc>
          <w:tcPr>
            <w:tcW w:w="11234" w:type="dxa"/>
            <w:gridSpan w:val="35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22631D" w:rsidRPr="003E67AD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74C01" w:rsidTr="007250FC">
        <w:tc>
          <w:tcPr>
            <w:tcW w:w="1123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22631D" w:rsidRPr="00274C01" w:rsidTr="007250FC">
        <w:tc>
          <w:tcPr>
            <w:tcW w:w="786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659" w:type="dxa"/>
            <w:gridSpan w:val="2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Մասնակցի անվանումը</w:t>
            </w:r>
          </w:p>
        </w:tc>
        <w:tc>
          <w:tcPr>
            <w:tcW w:w="8789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22631D" w:rsidRPr="00274C01" w:rsidTr="007250FC">
        <w:tc>
          <w:tcPr>
            <w:tcW w:w="7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Հայտով ներկայացված</w:t>
            </w: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փաստաթղթերի </w:t>
            </w: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274C01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Գնային առաջարկ</w:t>
            </w:r>
          </w:p>
        </w:tc>
      </w:tr>
      <w:tr w:rsidR="0022631D" w:rsidRPr="00274C01" w:rsidTr="007250FC">
        <w:tc>
          <w:tcPr>
            <w:tcW w:w="7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6B50E2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22631D" w:rsidRPr="00274C01" w:rsidTr="007250FC">
        <w:trPr>
          <w:trHeight w:val="40"/>
        </w:trPr>
        <w:tc>
          <w:tcPr>
            <w:tcW w:w="78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65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52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D078F" w:rsidRPr="00274C01" w:rsidTr="007250FC">
        <w:trPr>
          <w:trHeight w:val="331"/>
        </w:trPr>
        <w:tc>
          <w:tcPr>
            <w:tcW w:w="2445" w:type="dxa"/>
            <w:gridSpan w:val="4"/>
            <w:shd w:val="clear" w:color="auto" w:fill="auto"/>
            <w:vAlign w:val="center"/>
          </w:tcPr>
          <w:p w:rsidR="004D078F" w:rsidRPr="00274C01" w:rsidRDefault="004D078F" w:rsidP="007250F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89" w:type="dxa"/>
            <w:gridSpan w:val="31"/>
            <w:shd w:val="clear" w:color="auto" w:fill="auto"/>
            <w:vAlign w:val="center"/>
          </w:tcPr>
          <w:p w:rsidR="004D078F" w:rsidRPr="00274C01" w:rsidRDefault="004D078F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274C01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  <w:r w:rsidR="006B50E2" w:rsidRPr="00274C01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 xml:space="preserve">   </w:t>
            </w:r>
          </w:p>
        </w:tc>
      </w:tr>
      <w:tr w:rsidR="0022631D" w:rsidRPr="00274C01" w:rsidTr="007250FC">
        <w:trPr>
          <w:trHeight w:val="289"/>
        </w:trPr>
        <w:tc>
          <w:tcPr>
            <w:tcW w:w="1123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22631D" w:rsidRPr="00274C01" w:rsidTr="007250FC">
        <w:trPr>
          <w:trHeight w:val="346"/>
        </w:trPr>
        <w:tc>
          <w:tcPr>
            <w:tcW w:w="52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00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3125FD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20.03..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250FC">
        <w:trPr>
          <w:trHeight w:val="92"/>
        </w:trPr>
        <w:tc>
          <w:tcPr>
            <w:tcW w:w="5230" w:type="dxa"/>
            <w:gridSpan w:val="13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սկիզբ</w:t>
            </w:r>
          </w:p>
        </w:tc>
        <w:tc>
          <w:tcPr>
            <w:tcW w:w="28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Անգործության ժամկետի ավարտ</w:t>
            </w:r>
          </w:p>
        </w:tc>
      </w:tr>
      <w:tr w:rsidR="0022631D" w:rsidRPr="00274C01" w:rsidTr="007250FC">
        <w:trPr>
          <w:trHeight w:val="64"/>
        </w:trPr>
        <w:tc>
          <w:tcPr>
            <w:tcW w:w="5230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3125FD" w:rsidP="007250F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</w:t>
            </w:r>
            <w:r w:rsidR="00FD04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.03.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05686E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  <w:tc>
          <w:tcPr>
            <w:tcW w:w="289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438F" w:rsidRPr="00274C01" w:rsidRDefault="003125FD" w:rsidP="007250F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</w:t>
            </w:r>
            <w:r w:rsidR="00FD04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.03.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250FC">
        <w:trPr>
          <w:trHeight w:val="344"/>
        </w:trPr>
        <w:tc>
          <w:tcPr>
            <w:tcW w:w="11234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D61166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EA62BF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22631D" w:rsidRPr="00274C01" w:rsidTr="007250FC">
        <w:trPr>
          <w:trHeight w:val="344"/>
        </w:trPr>
        <w:tc>
          <w:tcPr>
            <w:tcW w:w="52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Ընտրված մասնակցի կողմից ստորագրված պայմանագիրը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մոտ մուտքագրվելու ամսաթիվը</w:t>
            </w:r>
          </w:p>
        </w:tc>
        <w:tc>
          <w:tcPr>
            <w:tcW w:w="600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3125FD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01.04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250FC">
        <w:trPr>
          <w:trHeight w:val="344"/>
        </w:trPr>
        <w:tc>
          <w:tcPr>
            <w:tcW w:w="523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04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3125FD" w:rsidP="007250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</w:t>
            </w:r>
            <w:r w:rsidR="00FD04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 w:rsidR="00FD0487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.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2C3D49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</w:tr>
      <w:tr w:rsidR="0022631D" w:rsidRPr="00274C01" w:rsidTr="007250FC">
        <w:trPr>
          <w:trHeight w:val="288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74C01" w:rsidTr="007250FC">
        <w:tc>
          <w:tcPr>
            <w:tcW w:w="710" w:type="dxa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302" w:type="dxa"/>
            <w:gridSpan w:val="6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222" w:type="dxa"/>
            <w:gridSpan w:val="28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22631D" w:rsidRPr="00274C01" w:rsidTr="007250FC">
        <w:trPr>
          <w:trHeight w:val="237"/>
        </w:trPr>
        <w:tc>
          <w:tcPr>
            <w:tcW w:w="710" w:type="dxa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2" w:type="dxa"/>
            <w:gridSpan w:val="6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gridSpan w:val="8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311" w:type="dxa"/>
            <w:gridSpan w:val="5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5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22631D" w:rsidRPr="00274C01" w:rsidTr="007250FC">
        <w:trPr>
          <w:trHeight w:val="238"/>
        </w:trPr>
        <w:tc>
          <w:tcPr>
            <w:tcW w:w="710" w:type="dxa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2" w:type="dxa"/>
            <w:gridSpan w:val="6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gridSpan w:val="8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1" w:type="dxa"/>
            <w:gridSpan w:val="5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gridSpan w:val="7"/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r w:rsidR="004F54F4"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հազ 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</w:p>
        </w:tc>
      </w:tr>
      <w:tr w:rsidR="0022631D" w:rsidRPr="00274C01" w:rsidTr="007250FC">
        <w:trPr>
          <w:trHeight w:val="996"/>
        </w:trPr>
        <w:tc>
          <w:tcPr>
            <w:tcW w:w="7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0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37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86E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</w:t>
            </w:r>
          </w:p>
          <w:p w:rsidR="0022631D" w:rsidRPr="00274C01" w:rsidRDefault="0022631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նուր</w:t>
            </w:r>
          </w:p>
        </w:tc>
      </w:tr>
      <w:tr w:rsidR="00FD0487" w:rsidRPr="00274C01" w:rsidTr="007250FC">
        <w:trPr>
          <w:trHeight w:val="124"/>
        </w:trPr>
        <w:tc>
          <w:tcPr>
            <w:tcW w:w="710" w:type="dxa"/>
            <w:shd w:val="clear" w:color="auto" w:fill="auto"/>
            <w:vAlign w:val="center"/>
          </w:tcPr>
          <w:p w:rsidR="00FD0487" w:rsidRPr="00274C01" w:rsidRDefault="003125F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1-66</w:t>
            </w:r>
          </w:p>
        </w:tc>
        <w:tc>
          <w:tcPr>
            <w:tcW w:w="2302" w:type="dxa"/>
            <w:gridSpan w:val="6"/>
            <w:shd w:val="clear" w:color="auto" w:fill="auto"/>
          </w:tcPr>
          <w:p w:rsidR="00FD0487" w:rsidRPr="00FD0487" w:rsidRDefault="00FD0487" w:rsidP="007250FC">
            <w:pPr>
              <w:spacing w:before="0"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D0487">
              <w:rPr>
                <w:rFonts w:ascii="GHEA Grapalat" w:hAnsi="GHEA Grapalat"/>
                <w:sz w:val="18"/>
                <w:szCs w:val="18"/>
                <w:lang w:val="hy-AM"/>
              </w:rPr>
              <w:t xml:space="preserve"> ,Յու Հարությունյան և որդիներ ,,ՍՊԸ  </w:t>
            </w:r>
          </w:p>
        </w:tc>
        <w:tc>
          <w:tcPr>
            <w:tcW w:w="2375" w:type="dxa"/>
            <w:gridSpan w:val="8"/>
            <w:shd w:val="clear" w:color="auto" w:fill="auto"/>
            <w:vAlign w:val="center"/>
          </w:tcPr>
          <w:p w:rsidR="00FD0487" w:rsidRPr="00274C01" w:rsidRDefault="00FD048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ԱՄԱ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ՐՏ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ՀԿՍ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-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ԳՀ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ԱՊՁԲ-2</w:t>
            </w:r>
            <w:r w:rsidR="003125FD"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Pr="00274C01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="003125FD">
              <w:rPr>
                <w:rFonts w:ascii="GHEA Grapalat" w:hAnsi="GHEA Grapalat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1311" w:type="dxa"/>
            <w:gridSpan w:val="5"/>
            <w:shd w:val="clear" w:color="auto" w:fill="auto"/>
            <w:vAlign w:val="center"/>
          </w:tcPr>
          <w:p w:rsidR="00FD0487" w:rsidRPr="00274C01" w:rsidRDefault="003125F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03.04.</w:t>
            </w:r>
            <w:r w:rsidR="00FD0487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FD0487"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1275" w:type="dxa"/>
            <w:gridSpan w:val="5"/>
            <w:shd w:val="clear" w:color="auto" w:fill="auto"/>
            <w:vAlign w:val="center"/>
          </w:tcPr>
          <w:p w:rsidR="00FD0487" w:rsidRPr="00274C01" w:rsidRDefault="00FD048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25.12.202</w:t>
            </w:r>
            <w:r w:rsidR="003125F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</w:p>
        </w:tc>
        <w:tc>
          <w:tcPr>
            <w:tcW w:w="851" w:type="dxa"/>
            <w:gridSpan w:val="3"/>
            <w:shd w:val="clear" w:color="auto" w:fill="auto"/>
            <w:vAlign w:val="center"/>
          </w:tcPr>
          <w:p w:rsidR="00FD0487" w:rsidRPr="00274C01" w:rsidRDefault="00FD048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---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FD0487" w:rsidRPr="00274C01" w:rsidRDefault="003125F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5441.860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0487" w:rsidRPr="00274C01" w:rsidRDefault="003125F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5441.860</w:t>
            </w:r>
          </w:p>
        </w:tc>
      </w:tr>
      <w:tr w:rsidR="008866F7" w:rsidRPr="00274C01" w:rsidTr="007250FC">
        <w:trPr>
          <w:trHeight w:val="150"/>
        </w:trPr>
        <w:tc>
          <w:tcPr>
            <w:tcW w:w="11234" w:type="dxa"/>
            <w:gridSpan w:val="35"/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8866F7" w:rsidRPr="00274C01" w:rsidTr="007250FC">
        <w:trPr>
          <w:trHeight w:val="1214"/>
        </w:trPr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Չափա-բաժնի համարը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մասնակիցը</w:t>
            </w:r>
          </w:p>
        </w:tc>
        <w:tc>
          <w:tcPr>
            <w:tcW w:w="23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Հասցե, հեռ.</w:t>
            </w:r>
          </w:p>
        </w:tc>
        <w:tc>
          <w:tcPr>
            <w:tcW w:w="28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Էլ.-փ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ոստ</w:t>
            </w:r>
          </w:p>
        </w:tc>
        <w:tc>
          <w:tcPr>
            <w:tcW w:w="1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4"/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Անձնագրի համարը և սերիան</w:t>
            </w:r>
          </w:p>
        </w:tc>
      </w:tr>
      <w:tr w:rsidR="00FD0487" w:rsidRPr="00274C01" w:rsidTr="007250FC">
        <w:trPr>
          <w:trHeight w:val="868"/>
        </w:trPr>
        <w:tc>
          <w:tcPr>
            <w:tcW w:w="113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487" w:rsidRPr="00274C01" w:rsidRDefault="003125FD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1-66</w:t>
            </w:r>
          </w:p>
        </w:tc>
        <w:tc>
          <w:tcPr>
            <w:tcW w:w="226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487" w:rsidRPr="00D365A4" w:rsidRDefault="00FD0487" w:rsidP="007250FC">
            <w:pPr>
              <w:spacing w:before="0" w:after="0"/>
              <w:jc w:val="center"/>
              <w:rPr>
                <w:sz w:val="18"/>
                <w:szCs w:val="18"/>
                <w:lang w:val="hy-AM"/>
              </w:rPr>
            </w:pPr>
            <w:r w:rsidRPr="00D365A4">
              <w:rPr>
                <w:rFonts w:ascii="GHEA Grapalat" w:hAnsi="GHEA Grapalat"/>
                <w:sz w:val="18"/>
                <w:szCs w:val="18"/>
                <w:lang w:val="hy-AM"/>
              </w:rPr>
              <w:t>,,Յու Հարությունյան և որդիներ ,,ՍՊԸ</w:t>
            </w:r>
          </w:p>
        </w:tc>
        <w:tc>
          <w:tcPr>
            <w:tcW w:w="23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487" w:rsidRPr="00D365A4" w:rsidRDefault="00FD0487" w:rsidP="007250FC">
            <w:pPr>
              <w:spacing w:after="0"/>
              <w:ind w:left="7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</w:t>
            </w:r>
            <w:r w:rsidRPr="00D365A4">
              <w:rPr>
                <w:rFonts w:ascii="GHEA Grapalat" w:hAnsi="GHEA Grapalat"/>
                <w:sz w:val="18"/>
                <w:szCs w:val="18"/>
                <w:lang w:val="hy-AM"/>
              </w:rPr>
              <w:t>ՀՀ Արարատի մարզ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D365A4">
              <w:rPr>
                <w:rFonts w:ascii="GHEA Grapalat" w:hAnsi="GHEA Grapalat"/>
                <w:sz w:val="18"/>
                <w:szCs w:val="18"/>
                <w:lang w:val="hy-AM"/>
              </w:rPr>
              <w:t xml:space="preserve"> ք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</w:t>
            </w:r>
            <w:r w:rsidRPr="00D365A4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Արտաշատ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   </w:t>
            </w:r>
            <w:r w:rsidRPr="00D365A4">
              <w:rPr>
                <w:rFonts w:ascii="GHEA Grapalat" w:hAnsi="GHEA Grapalat"/>
                <w:sz w:val="18"/>
                <w:szCs w:val="18"/>
                <w:lang w:val="hy-AM"/>
              </w:rPr>
              <w:t>Մարքսի 12ա</w:t>
            </w:r>
          </w:p>
          <w:p w:rsidR="00FD0487" w:rsidRPr="00D365A4" w:rsidRDefault="00FD048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365A4">
              <w:rPr>
                <w:rFonts w:ascii="GHEA Grapalat" w:hAnsi="GHEA Grapalat"/>
                <w:sz w:val="18"/>
                <w:szCs w:val="18"/>
                <w:lang w:val="hy-AM"/>
              </w:rPr>
              <w:t>Հեռ /077/43-37-25</w:t>
            </w:r>
          </w:p>
        </w:tc>
        <w:tc>
          <w:tcPr>
            <w:tcW w:w="280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487" w:rsidRPr="00D365A4" w:rsidRDefault="004A0661" w:rsidP="007250FC">
            <w:pPr>
              <w:widowControl w:val="0"/>
              <w:spacing w:before="0" w:after="0" w:line="480" w:lineRule="auto"/>
              <w:ind w:left="0" w:firstLine="0"/>
              <w:jc w:val="center"/>
              <w:rPr>
                <w:sz w:val="18"/>
                <w:szCs w:val="18"/>
              </w:rPr>
            </w:pPr>
            <w:hyperlink r:id="rId9" w:history="1">
              <w:r w:rsidR="00FD0487" w:rsidRPr="00D365A4">
                <w:rPr>
                  <w:rStyle w:val="ab"/>
                  <w:rFonts w:ascii="GHEA Grapalat" w:hAnsi="GHEA Grapalat"/>
                  <w:sz w:val="18"/>
                  <w:szCs w:val="18"/>
                  <w:lang w:val="hy-AM"/>
                </w:rPr>
                <w:t>yuharutyunyan.vordiner@mail.ru</w:t>
              </w:r>
            </w:hyperlink>
          </w:p>
        </w:tc>
        <w:tc>
          <w:tcPr>
            <w:tcW w:w="10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487" w:rsidRPr="00D365A4" w:rsidRDefault="00FD0487" w:rsidP="007250FC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365A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Հ/Հ</w:t>
            </w:r>
          </w:p>
        </w:tc>
        <w:tc>
          <w:tcPr>
            <w:tcW w:w="17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0487" w:rsidRPr="00D365A4" w:rsidRDefault="00FD0487" w:rsidP="007250FC">
            <w:pPr>
              <w:widowControl w:val="0"/>
              <w:spacing w:before="0" w:after="0" w:line="256" w:lineRule="auto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D365A4"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  <w:t>ՀՎՀՀ 04218413</w:t>
            </w:r>
          </w:p>
        </w:tc>
      </w:tr>
      <w:tr w:rsidR="008866F7" w:rsidRPr="00274C01" w:rsidTr="007250FC">
        <w:trPr>
          <w:trHeight w:val="288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9A46A8" w:rsidTr="007250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տեղեկություններ</w:t>
            </w:r>
          </w:p>
        </w:tc>
        <w:tc>
          <w:tcPr>
            <w:tcW w:w="8717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274C01"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74C01">
              <w:rPr>
                <w:rFonts w:ascii="GHEA Grapalat" w:eastAsia="Times New Roman" w:hAnsi="GHEA Grapalat" w:cs="Arial Armenian"/>
                <w:sz w:val="16"/>
                <w:szCs w:val="16"/>
                <w:lang w:val="hy-AM" w:eastAsia="ru-RU"/>
              </w:rPr>
              <w:t>։</w:t>
            </w:r>
          </w:p>
        </w:tc>
      </w:tr>
      <w:tr w:rsidR="008866F7" w:rsidRPr="009A46A8" w:rsidTr="007250FC">
        <w:trPr>
          <w:trHeight w:val="288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66F7" w:rsidRPr="009A46A8" w:rsidTr="007250FC">
        <w:trPr>
          <w:trHeight w:val="288"/>
        </w:trPr>
        <w:tc>
          <w:tcPr>
            <w:tcW w:w="11234" w:type="dxa"/>
            <w:gridSpan w:val="35"/>
            <w:shd w:val="clear" w:color="auto" w:fill="auto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------ օրացուցային օրվա ընթացքում:</w:t>
            </w:r>
          </w:p>
          <w:p w:rsidR="008866F7" w:rsidRPr="00274C01" w:rsidRDefault="008866F7" w:rsidP="007250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Գրավոր պահանջին  կից ներկայացվում է՝</w:t>
            </w:r>
          </w:p>
          <w:p w:rsidR="008866F7" w:rsidRPr="00274C01" w:rsidRDefault="008866F7" w:rsidP="007250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8866F7" w:rsidRPr="00274C01" w:rsidRDefault="008866F7" w:rsidP="007250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ա. ֆիզիկական անձանց քանակը չի կարող գերազանցել երկուսը.</w:t>
            </w:r>
          </w:p>
          <w:p w:rsidR="008866F7" w:rsidRPr="00274C01" w:rsidRDefault="008866F7" w:rsidP="007250FC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8866F7" w:rsidRPr="00274C01" w:rsidRDefault="008866F7" w:rsidP="007250F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8866F7" w:rsidRPr="00274C01" w:rsidRDefault="008866F7" w:rsidP="007250FC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8866F7" w:rsidRPr="009A46A8" w:rsidTr="007250FC">
        <w:trPr>
          <w:trHeight w:val="288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866F7" w:rsidRPr="00D27CBB" w:rsidTr="007250FC">
        <w:trPr>
          <w:trHeight w:val="475"/>
        </w:trPr>
        <w:tc>
          <w:tcPr>
            <w:tcW w:w="25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717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8866F7" w:rsidRPr="00D27CBB" w:rsidRDefault="003125FD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13.03</w:t>
            </w:r>
            <w:r w:rsidR="002C3D49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.</w:t>
            </w:r>
            <w:r w:rsidR="008866F7"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6</w:t>
            </w:r>
            <w:r w:rsidR="008866F7"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թ</w:t>
            </w:r>
            <w:r w:rsidR="00D27CB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</w:t>
            </w:r>
            <w:r w:rsidR="00D27CBB" w:rsidRPr="00D27CBB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>gnumner.minfin.am</w:t>
            </w:r>
          </w:p>
        </w:tc>
      </w:tr>
      <w:tr w:rsidR="008866F7" w:rsidRPr="00D27CBB" w:rsidTr="007250FC">
        <w:trPr>
          <w:trHeight w:val="288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5819" w:rsidRPr="009A46A8" w:rsidTr="007250FC">
        <w:trPr>
          <w:trHeight w:val="427"/>
        </w:trPr>
        <w:tc>
          <w:tcPr>
            <w:tcW w:w="2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250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274C01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71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250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274C01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հայտնաբերվել;</w:t>
            </w:r>
          </w:p>
          <w:p w:rsidR="00585819" w:rsidRPr="00274C01" w:rsidRDefault="00585819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585819" w:rsidRPr="009A46A8" w:rsidTr="007250FC">
        <w:trPr>
          <w:trHeight w:val="288"/>
        </w:trPr>
        <w:tc>
          <w:tcPr>
            <w:tcW w:w="11234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85819" w:rsidRPr="00274C01" w:rsidRDefault="00585819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85819" w:rsidRPr="009A46A8" w:rsidTr="007250FC">
        <w:trPr>
          <w:trHeight w:val="427"/>
        </w:trPr>
        <w:tc>
          <w:tcPr>
            <w:tcW w:w="2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250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274C01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71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5819" w:rsidRPr="00274C01" w:rsidRDefault="00585819" w:rsidP="007250F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74C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ներկայացվել;</w:t>
            </w:r>
          </w:p>
          <w:p w:rsidR="00585819" w:rsidRPr="00274C01" w:rsidRDefault="00585819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8866F7" w:rsidRPr="009A46A8" w:rsidTr="007250FC">
        <w:trPr>
          <w:trHeight w:val="288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8866F7" w:rsidRPr="00274C01" w:rsidTr="007250FC">
        <w:trPr>
          <w:trHeight w:val="427"/>
        </w:trPr>
        <w:tc>
          <w:tcPr>
            <w:tcW w:w="2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71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8866F7" w:rsidRPr="00274C01" w:rsidTr="007250FC">
        <w:trPr>
          <w:trHeight w:val="288"/>
        </w:trPr>
        <w:tc>
          <w:tcPr>
            <w:tcW w:w="11234" w:type="dxa"/>
            <w:gridSpan w:val="35"/>
            <w:shd w:val="clear" w:color="auto" w:fill="99CCFF"/>
            <w:vAlign w:val="center"/>
          </w:tcPr>
          <w:p w:rsidR="008866F7" w:rsidRPr="00274C01" w:rsidRDefault="008866F7" w:rsidP="007250F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866F7" w:rsidRPr="00274C01" w:rsidTr="007250FC">
        <w:trPr>
          <w:trHeight w:val="227"/>
        </w:trPr>
        <w:tc>
          <w:tcPr>
            <w:tcW w:w="11234" w:type="dxa"/>
            <w:gridSpan w:val="35"/>
            <w:shd w:val="clear" w:color="auto" w:fill="auto"/>
            <w:vAlign w:val="center"/>
          </w:tcPr>
          <w:p w:rsidR="008866F7" w:rsidRPr="00274C01" w:rsidRDefault="008866F7" w:rsidP="007250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866F7" w:rsidRPr="00274C01" w:rsidTr="007250FC">
        <w:trPr>
          <w:trHeight w:val="47"/>
        </w:trPr>
        <w:tc>
          <w:tcPr>
            <w:tcW w:w="33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2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6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866F7" w:rsidRPr="00274C01" w:rsidRDefault="008866F7" w:rsidP="007250FC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274C0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8866F7" w:rsidRPr="00274C01" w:rsidTr="007250FC">
        <w:trPr>
          <w:trHeight w:val="281"/>
        </w:trPr>
        <w:tc>
          <w:tcPr>
            <w:tcW w:w="3302" w:type="dxa"/>
            <w:gridSpan w:val="8"/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Հրաչ  Հովհաննիսյան </w:t>
            </w:r>
          </w:p>
        </w:tc>
        <w:tc>
          <w:tcPr>
            <w:tcW w:w="4268" w:type="dxa"/>
            <w:gridSpan w:val="16"/>
            <w:shd w:val="clear" w:color="auto" w:fill="auto"/>
            <w:vAlign w:val="center"/>
          </w:tcPr>
          <w:p w:rsidR="008866F7" w:rsidRPr="00274C01" w:rsidRDefault="008866F7" w:rsidP="007250F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274C0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                                  /093/58-31-37</w:t>
            </w:r>
          </w:p>
        </w:tc>
        <w:tc>
          <w:tcPr>
            <w:tcW w:w="3664" w:type="dxa"/>
            <w:gridSpan w:val="11"/>
            <w:shd w:val="clear" w:color="auto" w:fill="auto"/>
            <w:vAlign w:val="center"/>
          </w:tcPr>
          <w:p w:rsidR="008866F7" w:rsidRPr="00274C01" w:rsidRDefault="004A0661" w:rsidP="007250F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hyperlink r:id="rId10" w:history="1">
              <w:r w:rsidR="0005686E" w:rsidRPr="00274C01">
                <w:rPr>
                  <w:rStyle w:val="ab"/>
                  <w:rFonts w:ascii="GHEA Grapalat" w:hAnsi="GHEA Grapalat"/>
                  <w:sz w:val="18"/>
                  <w:szCs w:val="18"/>
                </w:rPr>
                <w:t>artashat-komunalspasarkumhoak@mail.ru</w:t>
              </w:r>
            </w:hyperlink>
          </w:p>
        </w:tc>
      </w:tr>
    </w:tbl>
    <w:p w:rsidR="001021B0" w:rsidRPr="0005686E" w:rsidRDefault="00BA1F16" w:rsidP="002C3D49">
      <w:pPr>
        <w:spacing w:after="0"/>
        <w:ind w:left="0" w:firstLine="0"/>
        <w:rPr>
          <w:rFonts w:ascii="GHEA Grapalat" w:hAnsi="GHEA Grapalat" w:cs="Times Armenian"/>
          <w:sz w:val="18"/>
          <w:szCs w:val="18"/>
          <w:lang w:val="af-ZA"/>
        </w:rPr>
      </w:pPr>
      <w:r w:rsidRPr="00274C01">
        <w:rPr>
          <w:rFonts w:ascii="GHEA Grapalat" w:hAnsi="GHEA Grapalat" w:cs="Sylfaen"/>
          <w:b/>
          <w:sz w:val="18"/>
          <w:szCs w:val="18"/>
          <w:lang w:val="af-ZA"/>
        </w:rPr>
        <w:t>Պատվիրատու</w:t>
      </w:r>
      <w:r w:rsidRPr="00274C01">
        <w:rPr>
          <w:rFonts w:ascii="GHEA Grapalat" w:hAnsi="GHEA Grapalat"/>
          <w:b/>
          <w:sz w:val="18"/>
          <w:szCs w:val="18"/>
          <w:lang w:val="af-ZA"/>
        </w:rPr>
        <w:t>՝</w:t>
      </w:r>
      <w:r w:rsidRPr="00274C01">
        <w:rPr>
          <w:rFonts w:ascii="GHEA Grapalat" w:hAnsi="GHEA Grapalat" w:cs="Sylfaen"/>
          <w:sz w:val="18"/>
          <w:szCs w:val="18"/>
          <w:lang w:val="af-ZA"/>
        </w:rPr>
        <w:t xml:space="preserve">    </w:t>
      </w:r>
      <w:r w:rsidR="0005686E" w:rsidRPr="00274C01">
        <w:rPr>
          <w:rFonts w:ascii="GHEA Grapalat" w:hAnsi="GHEA Grapalat"/>
          <w:sz w:val="18"/>
          <w:szCs w:val="18"/>
          <w:lang w:val="af-ZA"/>
        </w:rPr>
        <w:t>ՀՀ Արարատի մարզ,</w:t>
      </w:r>
      <w:r w:rsidR="0005686E" w:rsidRPr="00274C01">
        <w:rPr>
          <w:rFonts w:ascii="GHEA Grapalat" w:hAnsi="GHEA Grapalat"/>
          <w:sz w:val="18"/>
          <w:szCs w:val="18"/>
          <w:lang w:val="hy-AM"/>
        </w:rPr>
        <w:t>,,Արտաշատ կոմունալ սպասարկում,</w:t>
      </w:r>
      <w:r w:rsidR="0005686E" w:rsidRPr="0005686E">
        <w:rPr>
          <w:rFonts w:ascii="GHEA Grapalat" w:hAnsi="GHEA Grapalat"/>
          <w:sz w:val="18"/>
          <w:szCs w:val="18"/>
          <w:lang w:val="hy-AM"/>
        </w:rPr>
        <w:t>, ՀՈԱԿ</w:t>
      </w:r>
    </w:p>
    <w:sectPr w:rsidR="001021B0" w:rsidRPr="0005686E" w:rsidSect="00B97022">
      <w:pgSz w:w="11907" w:h="16840" w:code="9"/>
      <w:pgMar w:top="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661" w:rsidRDefault="004A0661" w:rsidP="0022631D">
      <w:pPr>
        <w:spacing w:before="0" w:after="0"/>
      </w:pPr>
      <w:r>
        <w:separator/>
      </w:r>
    </w:p>
  </w:endnote>
  <w:endnote w:type="continuationSeparator" w:id="0">
    <w:p w:rsidR="004A0661" w:rsidRDefault="004A066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661" w:rsidRDefault="004A0661" w:rsidP="0022631D">
      <w:pPr>
        <w:spacing w:before="0" w:after="0"/>
      </w:pPr>
      <w:r>
        <w:separator/>
      </w:r>
    </w:p>
  </w:footnote>
  <w:footnote w:type="continuationSeparator" w:id="0">
    <w:p w:rsidR="004A0661" w:rsidRDefault="004A0661" w:rsidP="0022631D">
      <w:pPr>
        <w:spacing w:before="0" w:after="0"/>
      </w:pPr>
      <w:r>
        <w:continuationSeparator/>
      </w:r>
    </w:p>
  </w:footnote>
  <w:footnote w:id="1">
    <w:p w:rsidR="003E67AD" w:rsidRPr="002D0BF6" w:rsidRDefault="003E67A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  <w:t>1</w:t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2">
    <w:p w:rsidR="003E67AD" w:rsidRPr="002D0BF6" w:rsidRDefault="003E67AD" w:rsidP="0022631D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3E67AD" w:rsidRPr="002D0BF6" w:rsidRDefault="003E67A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3E67AD" w:rsidRPr="002D0BF6" w:rsidRDefault="003E67AD" w:rsidP="0022631D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3E67AD" w:rsidRPr="0078682E" w:rsidRDefault="003E67AD" w:rsidP="006F2779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3E67AD" w:rsidRPr="0078682E" w:rsidRDefault="003E67AD" w:rsidP="004D078F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շարադրվում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պահանջ՝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3E67AD" w:rsidRPr="00005B9C" w:rsidRDefault="003E67AD" w:rsidP="006F2779">
      <w:pPr>
        <w:pStyle w:val="a8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529CB"/>
    <w:rsid w:val="0005686E"/>
    <w:rsid w:val="00061640"/>
    <w:rsid w:val="0007090E"/>
    <w:rsid w:val="00073D66"/>
    <w:rsid w:val="0008238E"/>
    <w:rsid w:val="000B0199"/>
    <w:rsid w:val="000B43BA"/>
    <w:rsid w:val="000C47D8"/>
    <w:rsid w:val="000D1DA4"/>
    <w:rsid w:val="000D4CCF"/>
    <w:rsid w:val="000E4FF1"/>
    <w:rsid w:val="000F376D"/>
    <w:rsid w:val="001021B0"/>
    <w:rsid w:val="00112B65"/>
    <w:rsid w:val="00130230"/>
    <w:rsid w:val="0013541D"/>
    <w:rsid w:val="0014363D"/>
    <w:rsid w:val="00145323"/>
    <w:rsid w:val="00162991"/>
    <w:rsid w:val="0018422F"/>
    <w:rsid w:val="001A1999"/>
    <w:rsid w:val="001B618A"/>
    <w:rsid w:val="001B7F7E"/>
    <w:rsid w:val="001C1BE1"/>
    <w:rsid w:val="001D4866"/>
    <w:rsid w:val="001E0091"/>
    <w:rsid w:val="001E16AD"/>
    <w:rsid w:val="001E4F8C"/>
    <w:rsid w:val="001E7584"/>
    <w:rsid w:val="002011A5"/>
    <w:rsid w:val="00203723"/>
    <w:rsid w:val="002156F7"/>
    <w:rsid w:val="00216AEB"/>
    <w:rsid w:val="0022631D"/>
    <w:rsid w:val="0023332F"/>
    <w:rsid w:val="002373D7"/>
    <w:rsid w:val="00237824"/>
    <w:rsid w:val="00245B7C"/>
    <w:rsid w:val="0026573C"/>
    <w:rsid w:val="00274C01"/>
    <w:rsid w:val="00293104"/>
    <w:rsid w:val="00295B92"/>
    <w:rsid w:val="002A5EBF"/>
    <w:rsid w:val="002A6071"/>
    <w:rsid w:val="002C276C"/>
    <w:rsid w:val="002C3D49"/>
    <w:rsid w:val="002C7464"/>
    <w:rsid w:val="002E4E6F"/>
    <w:rsid w:val="002F16CC"/>
    <w:rsid w:val="002F1FEB"/>
    <w:rsid w:val="002F696B"/>
    <w:rsid w:val="00311C0B"/>
    <w:rsid w:val="003125FD"/>
    <w:rsid w:val="003135D4"/>
    <w:rsid w:val="003519D1"/>
    <w:rsid w:val="00363A12"/>
    <w:rsid w:val="00371B1D"/>
    <w:rsid w:val="003933A8"/>
    <w:rsid w:val="0039499B"/>
    <w:rsid w:val="003A2763"/>
    <w:rsid w:val="003B2758"/>
    <w:rsid w:val="003E3D40"/>
    <w:rsid w:val="003E67AD"/>
    <w:rsid w:val="003E6978"/>
    <w:rsid w:val="003F24A7"/>
    <w:rsid w:val="00404397"/>
    <w:rsid w:val="00430F15"/>
    <w:rsid w:val="00433E3C"/>
    <w:rsid w:val="00446678"/>
    <w:rsid w:val="00451B29"/>
    <w:rsid w:val="004544B1"/>
    <w:rsid w:val="00466228"/>
    <w:rsid w:val="00466ADA"/>
    <w:rsid w:val="00472069"/>
    <w:rsid w:val="00474C2F"/>
    <w:rsid w:val="004760C8"/>
    <w:rsid w:val="004764CD"/>
    <w:rsid w:val="004854AB"/>
    <w:rsid w:val="004875E0"/>
    <w:rsid w:val="004A0661"/>
    <w:rsid w:val="004A0CF1"/>
    <w:rsid w:val="004A2492"/>
    <w:rsid w:val="004A4187"/>
    <w:rsid w:val="004D078F"/>
    <w:rsid w:val="004D4AB3"/>
    <w:rsid w:val="004E376E"/>
    <w:rsid w:val="004F54F4"/>
    <w:rsid w:val="00503BCC"/>
    <w:rsid w:val="00504D5D"/>
    <w:rsid w:val="005174F2"/>
    <w:rsid w:val="00521BF1"/>
    <w:rsid w:val="00546023"/>
    <w:rsid w:val="00546B9A"/>
    <w:rsid w:val="00567E7F"/>
    <w:rsid w:val="005737F9"/>
    <w:rsid w:val="0058328D"/>
    <w:rsid w:val="00585819"/>
    <w:rsid w:val="005B0589"/>
    <w:rsid w:val="005D2B02"/>
    <w:rsid w:val="005D5FBD"/>
    <w:rsid w:val="005F20FB"/>
    <w:rsid w:val="00607C9A"/>
    <w:rsid w:val="006233CD"/>
    <w:rsid w:val="00646760"/>
    <w:rsid w:val="00671F2E"/>
    <w:rsid w:val="006777A3"/>
    <w:rsid w:val="00682667"/>
    <w:rsid w:val="00690ECB"/>
    <w:rsid w:val="006A38B4"/>
    <w:rsid w:val="006A4603"/>
    <w:rsid w:val="006B286A"/>
    <w:rsid w:val="006B2E21"/>
    <w:rsid w:val="006B50E2"/>
    <w:rsid w:val="006C0266"/>
    <w:rsid w:val="006C58A5"/>
    <w:rsid w:val="006C5974"/>
    <w:rsid w:val="006D0AF4"/>
    <w:rsid w:val="006D204A"/>
    <w:rsid w:val="006E0D92"/>
    <w:rsid w:val="006E1A83"/>
    <w:rsid w:val="006F2779"/>
    <w:rsid w:val="006F3971"/>
    <w:rsid w:val="00701BCF"/>
    <w:rsid w:val="007060FC"/>
    <w:rsid w:val="007250FC"/>
    <w:rsid w:val="007437F8"/>
    <w:rsid w:val="0074413E"/>
    <w:rsid w:val="00754371"/>
    <w:rsid w:val="00763853"/>
    <w:rsid w:val="007704A4"/>
    <w:rsid w:val="007732E7"/>
    <w:rsid w:val="00775CC2"/>
    <w:rsid w:val="0078682E"/>
    <w:rsid w:val="007906A9"/>
    <w:rsid w:val="00793BF3"/>
    <w:rsid w:val="0079518D"/>
    <w:rsid w:val="007B0F71"/>
    <w:rsid w:val="007D0845"/>
    <w:rsid w:val="0081420B"/>
    <w:rsid w:val="008432F2"/>
    <w:rsid w:val="008447B4"/>
    <w:rsid w:val="0084783F"/>
    <w:rsid w:val="00847E7C"/>
    <w:rsid w:val="008866F7"/>
    <w:rsid w:val="00897C19"/>
    <w:rsid w:val="008A1CFE"/>
    <w:rsid w:val="008C4E62"/>
    <w:rsid w:val="008D74BF"/>
    <w:rsid w:val="008E493A"/>
    <w:rsid w:val="00900ECB"/>
    <w:rsid w:val="00905B04"/>
    <w:rsid w:val="009067E8"/>
    <w:rsid w:val="009106B5"/>
    <w:rsid w:val="0091273C"/>
    <w:rsid w:val="00913879"/>
    <w:rsid w:val="0091631B"/>
    <w:rsid w:val="00922C7B"/>
    <w:rsid w:val="00946F55"/>
    <w:rsid w:val="00947A3D"/>
    <w:rsid w:val="00953F56"/>
    <w:rsid w:val="00961008"/>
    <w:rsid w:val="00962E1B"/>
    <w:rsid w:val="0096504F"/>
    <w:rsid w:val="009A46A8"/>
    <w:rsid w:val="009B0067"/>
    <w:rsid w:val="009C0A26"/>
    <w:rsid w:val="009C5E0F"/>
    <w:rsid w:val="009D5E6A"/>
    <w:rsid w:val="009E700D"/>
    <w:rsid w:val="009E75FF"/>
    <w:rsid w:val="009E791C"/>
    <w:rsid w:val="00A047BC"/>
    <w:rsid w:val="00A05146"/>
    <w:rsid w:val="00A142B8"/>
    <w:rsid w:val="00A306F5"/>
    <w:rsid w:val="00A31820"/>
    <w:rsid w:val="00A35F1C"/>
    <w:rsid w:val="00A5315B"/>
    <w:rsid w:val="00A53923"/>
    <w:rsid w:val="00A60C8D"/>
    <w:rsid w:val="00A70A77"/>
    <w:rsid w:val="00A72A56"/>
    <w:rsid w:val="00A75370"/>
    <w:rsid w:val="00A8088F"/>
    <w:rsid w:val="00A827FB"/>
    <w:rsid w:val="00A82C97"/>
    <w:rsid w:val="00A97F64"/>
    <w:rsid w:val="00AA0C06"/>
    <w:rsid w:val="00AA0DF9"/>
    <w:rsid w:val="00AA32E4"/>
    <w:rsid w:val="00AB29F9"/>
    <w:rsid w:val="00AC3240"/>
    <w:rsid w:val="00AC45D0"/>
    <w:rsid w:val="00AD07B9"/>
    <w:rsid w:val="00AD59DC"/>
    <w:rsid w:val="00AF300D"/>
    <w:rsid w:val="00AF32CB"/>
    <w:rsid w:val="00B22998"/>
    <w:rsid w:val="00B23D36"/>
    <w:rsid w:val="00B42D89"/>
    <w:rsid w:val="00B4438F"/>
    <w:rsid w:val="00B473B0"/>
    <w:rsid w:val="00B75762"/>
    <w:rsid w:val="00B82CA0"/>
    <w:rsid w:val="00B91DE2"/>
    <w:rsid w:val="00B94EA2"/>
    <w:rsid w:val="00B97022"/>
    <w:rsid w:val="00BA03B0"/>
    <w:rsid w:val="00BA1F16"/>
    <w:rsid w:val="00BB0A93"/>
    <w:rsid w:val="00BD3D4E"/>
    <w:rsid w:val="00BE3AC8"/>
    <w:rsid w:val="00BF1465"/>
    <w:rsid w:val="00BF4745"/>
    <w:rsid w:val="00BF7C6A"/>
    <w:rsid w:val="00C06ABD"/>
    <w:rsid w:val="00C1531F"/>
    <w:rsid w:val="00C37D8D"/>
    <w:rsid w:val="00C429C0"/>
    <w:rsid w:val="00C7007C"/>
    <w:rsid w:val="00C7726F"/>
    <w:rsid w:val="00C84DF7"/>
    <w:rsid w:val="00C96337"/>
    <w:rsid w:val="00C96BED"/>
    <w:rsid w:val="00CA552A"/>
    <w:rsid w:val="00CB3EBF"/>
    <w:rsid w:val="00CB44D2"/>
    <w:rsid w:val="00CC1F23"/>
    <w:rsid w:val="00CD1EBD"/>
    <w:rsid w:val="00CD366F"/>
    <w:rsid w:val="00CD7664"/>
    <w:rsid w:val="00CE2FC2"/>
    <w:rsid w:val="00CF1F70"/>
    <w:rsid w:val="00D209EC"/>
    <w:rsid w:val="00D27CBB"/>
    <w:rsid w:val="00D31A4A"/>
    <w:rsid w:val="00D350DE"/>
    <w:rsid w:val="00D36189"/>
    <w:rsid w:val="00D40EA9"/>
    <w:rsid w:val="00D43099"/>
    <w:rsid w:val="00D5312A"/>
    <w:rsid w:val="00D61166"/>
    <w:rsid w:val="00D625B3"/>
    <w:rsid w:val="00D67970"/>
    <w:rsid w:val="00D7302C"/>
    <w:rsid w:val="00D80C64"/>
    <w:rsid w:val="00DA6F74"/>
    <w:rsid w:val="00DC2FBD"/>
    <w:rsid w:val="00DC6FBF"/>
    <w:rsid w:val="00DE06F1"/>
    <w:rsid w:val="00DF7EA7"/>
    <w:rsid w:val="00E1320D"/>
    <w:rsid w:val="00E14013"/>
    <w:rsid w:val="00E229B3"/>
    <w:rsid w:val="00E243EA"/>
    <w:rsid w:val="00E24B54"/>
    <w:rsid w:val="00E33A25"/>
    <w:rsid w:val="00E34E8E"/>
    <w:rsid w:val="00E4188B"/>
    <w:rsid w:val="00E45044"/>
    <w:rsid w:val="00E54C4D"/>
    <w:rsid w:val="00E56328"/>
    <w:rsid w:val="00E60D9E"/>
    <w:rsid w:val="00E706BA"/>
    <w:rsid w:val="00E76F6E"/>
    <w:rsid w:val="00E83413"/>
    <w:rsid w:val="00E86457"/>
    <w:rsid w:val="00EA01A2"/>
    <w:rsid w:val="00EA568C"/>
    <w:rsid w:val="00EA62BF"/>
    <w:rsid w:val="00EA767F"/>
    <w:rsid w:val="00EB59EE"/>
    <w:rsid w:val="00ED6598"/>
    <w:rsid w:val="00EE51DF"/>
    <w:rsid w:val="00EF16D0"/>
    <w:rsid w:val="00F1007C"/>
    <w:rsid w:val="00F10AFE"/>
    <w:rsid w:val="00F21320"/>
    <w:rsid w:val="00F22605"/>
    <w:rsid w:val="00F265F5"/>
    <w:rsid w:val="00F26934"/>
    <w:rsid w:val="00F31004"/>
    <w:rsid w:val="00F4346C"/>
    <w:rsid w:val="00F516DB"/>
    <w:rsid w:val="00F64167"/>
    <w:rsid w:val="00F6673B"/>
    <w:rsid w:val="00F72024"/>
    <w:rsid w:val="00F77AAD"/>
    <w:rsid w:val="00F8227D"/>
    <w:rsid w:val="00F916C4"/>
    <w:rsid w:val="00FB097B"/>
    <w:rsid w:val="00FB67F7"/>
    <w:rsid w:val="00FC3F5B"/>
    <w:rsid w:val="00FD0487"/>
    <w:rsid w:val="00FE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793BF3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a7">
    <w:name w:val="Абзац списка Знак"/>
    <w:link w:val="a6"/>
    <w:uiPriority w:val="34"/>
    <w:locked/>
    <w:rsid w:val="00BA1F16"/>
    <w:rPr>
      <w:rFonts w:ascii="Calibri" w:eastAsia="Calibri" w:hAnsi="Calibri" w:cs="Times New Roman"/>
    </w:rPr>
  </w:style>
  <w:style w:type="character" w:styleId="ab">
    <w:name w:val="Hyperlink"/>
    <w:uiPriority w:val="99"/>
    <w:rsid w:val="00BA1F16"/>
    <w:rPr>
      <w:color w:val="0000FF"/>
      <w:u w:val="single"/>
    </w:rPr>
  </w:style>
  <w:style w:type="table" w:styleId="ac">
    <w:name w:val="Table Grid"/>
    <w:basedOn w:val="a1"/>
    <w:uiPriority w:val="59"/>
    <w:rsid w:val="006A460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rsid w:val="00793BF3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21">
    <w:name w:val="Body Text Indent 2"/>
    <w:basedOn w:val="a"/>
    <w:link w:val="22"/>
    <w:rsid w:val="00FC3F5B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FC3F5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B9702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8">
    <w:name w:val="footnote text"/>
    <w:basedOn w:val="a"/>
    <w:link w:val="a9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a">
    <w:name w:val="footnote reference"/>
    <w:rsid w:val="0022631D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B9702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artashat-komunalspasarkumhoak@mail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yuharutyunyan.vordi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D6586-5DBF-4347-89AC-8DCAE1EE9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</TotalTime>
  <Pages>1</Pages>
  <Words>2659</Words>
  <Characters>15157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Lenovo</cp:lastModifiedBy>
  <cp:revision>111</cp:revision>
  <cp:lastPrinted>2026-03-21T14:12:00Z</cp:lastPrinted>
  <dcterms:created xsi:type="dcterms:W3CDTF">2021-06-28T12:08:00Z</dcterms:created>
  <dcterms:modified xsi:type="dcterms:W3CDTF">2026-03-28T08:15:00Z</dcterms:modified>
</cp:coreProperties>
</file>